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5F17" w14:textId="4142850D" w:rsidR="006150C3" w:rsidRPr="00140D6B" w:rsidRDefault="0042104F" w:rsidP="004A1C34">
      <w:pPr>
        <w:jc w:val="center"/>
        <w:rPr>
          <w:b/>
          <w:bCs/>
          <w:sz w:val="32"/>
          <w:szCs w:val="32"/>
          <w:u w:val="single"/>
        </w:rPr>
      </w:pPr>
      <w:r w:rsidRPr="00140D6B">
        <w:rPr>
          <w:b/>
          <w:bCs/>
          <w:sz w:val="32"/>
          <w:szCs w:val="32"/>
          <w:u w:val="single"/>
        </w:rPr>
        <w:t>Anleitung zur Buchung eines Beachcourts</w:t>
      </w:r>
      <w:r w:rsidR="004A1C34" w:rsidRPr="00140D6B">
        <w:rPr>
          <w:b/>
          <w:bCs/>
          <w:sz w:val="32"/>
          <w:szCs w:val="32"/>
          <w:u w:val="single"/>
        </w:rPr>
        <w:t xml:space="preserve"> </w:t>
      </w:r>
      <w:r w:rsidR="002A55B1">
        <w:rPr>
          <w:b/>
          <w:bCs/>
          <w:sz w:val="32"/>
          <w:szCs w:val="32"/>
          <w:u w:val="single"/>
        </w:rPr>
        <w:t xml:space="preserve">zur Deutschen Meisterschaft </w:t>
      </w:r>
      <w:r w:rsidRPr="00140D6B">
        <w:rPr>
          <w:b/>
          <w:bCs/>
          <w:sz w:val="32"/>
          <w:szCs w:val="32"/>
          <w:u w:val="single"/>
        </w:rPr>
        <w:t xml:space="preserve">bei den Volleyfüchsen </w:t>
      </w:r>
      <w:r w:rsidR="004A1C34" w:rsidRPr="00140D6B">
        <w:rPr>
          <w:b/>
          <w:bCs/>
          <w:sz w:val="32"/>
          <w:szCs w:val="32"/>
          <w:u w:val="single"/>
        </w:rPr>
        <w:t xml:space="preserve">des TV </w:t>
      </w:r>
      <w:r w:rsidRPr="00140D6B">
        <w:rPr>
          <w:b/>
          <w:bCs/>
          <w:sz w:val="32"/>
          <w:szCs w:val="32"/>
          <w:u w:val="single"/>
        </w:rPr>
        <w:t>Lenggries</w:t>
      </w:r>
    </w:p>
    <w:p w14:paraId="616EF541" w14:textId="77777777" w:rsidR="004A1C34" w:rsidRDefault="004A1C34"/>
    <w:p w14:paraId="04CA7426" w14:textId="67445A7A" w:rsidR="004A1C34" w:rsidRDefault="004A1C34" w:rsidP="004A1C34">
      <w:pPr>
        <w:pStyle w:val="Listenabsatz"/>
        <w:numPr>
          <w:ilvl w:val="0"/>
          <w:numId w:val="1"/>
        </w:numPr>
      </w:pPr>
      <w:r>
        <w:t>Erstellt Euch ein Konto über den Punkt „Mein Konto erstellen“.</w:t>
      </w:r>
    </w:p>
    <w:p w14:paraId="5ED5A11F" w14:textId="64E8B0E7" w:rsidR="0042104F" w:rsidRDefault="00175090" w:rsidP="00140D6B">
      <w:pPr>
        <w:jc w:val="center"/>
      </w:pPr>
      <w:r w:rsidRPr="00175090">
        <w:rPr>
          <w:noProof/>
        </w:rPr>
        <w:drawing>
          <wp:inline distT="0" distB="0" distL="0" distR="0" wp14:anchorId="4DD772EC" wp14:editId="28DAFFFF">
            <wp:extent cx="5235974" cy="2895600"/>
            <wp:effectExtent l="0" t="0" r="3175" b="0"/>
            <wp:docPr id="870682880" name="Grafik 1" descr="Ein Bild, das Text, Screenshot, Baum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82880" name="Grafik 1" descr="Ein Bild, das Text, Screenshot, Baum, Software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674" cy="290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B55D6" w14:textId="7C40B058" w:rsidR="004A1C34" w:rsidRDefault="004A1C34">
      <w:r>
        <w:t xml:space="preserve">Gebt im folgenden Fenster </w:t>
      </w:r>
      <w:r w:rsidR="00783E21">
        <w:t xml:space="preserve">(Screenshot ist nicht aktuell) </w:t>
      </w:r>
      <w:r>
        <w:t>die erforderlichen Daten ein und klickt dann auf „Weiter“.</w:t>
      </w:r>
    </w:p>
    <w:p w14:paraId="4161B225" w14:textId="6BC1E276" w:rsidR="004A1C34" w:rsidRDefault="000D1E4C" w:rsidP="00140D6B">
      <w:pPr>
        <w:jc w:val="center"/>
      </w:pPr>
      <w:r w:rsidRPr="000D1E4C">
        <w:rPr>
          <w:noProof/>
        </w:rPr>
        <w:drawing>
          <wp:inline distT="0" distB="0" distL="0" distR="0" wp14:anchorId="2CAFA522" wp14:editId="2765170F">
            <wp:extent cx="4529519" cy="4314825"/>
            <wp:effectExtent l="0" t="0" r="4445" b="0"/>
            <wp:docPr id="1288504088" name="Grafik 1" descr="Ein Bild, das Text, Elektronik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04088" name="Grafik 1" descr="Ein Bild, das Text, Elektronik, Screenshot, Schrift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9665" cy="432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6E64" w14:textId="77777777" w:rsidR="004A1C34" w:rsidRDefault="004A1C34"/>
    <w:p w14:paraId="74878795" w14:textId="6E2CFA8A" w:rsidR="004A1C34" w:rsidRDefault="004A1C34">
      <w:r>
        <w:t xml:space="preserve">Wählt im folgenden Fenster das Abo „DM </w:t>
      </w:r>
      <w:r w:rsidR="004C51EF">
        <w:t xml:space="preserve">…. </w:t>
      </w:r>
      <w:proofErr w:type="gramStart"/>
      <w:r>
        <w:t>U</w:t>
      </w:r>
      <w:r w:rsidR="00EA0F6C">
        <w:t>..</w:t>
      </w:r>
      <w:proofErr w:type="gramEnd"/>
      <w:r>
        <w:t xml:space="preserve"> Teams“ und klickt auf weiter</w:t>
      </w:r>
    </w:p>
    <w:p w14:paraId="043D6F06" w14:textId="53586F38" w:rsidR="004A1C34" w:rsidRDefault="0078742E" w:rsidP="00140D6B">
      <w:pPr>
        <w:jc w:val="center"/>
      </w:pPr>
      <w:r w:rsidRPr="0078742E">
        <w:rPr>
          <w:noProof/>
        </w:rPr>
        <w:drawing>
          <wp:inline distT="0" distB="0" distL="0" distR="0" wp14:anchorId="02AF9B14" wp14:editId="585C9627">
            <wp:extent cx="3627120" cy="3241699"/>
            <wp:effectExtent l="0" t="0" r="0" b="0"/>
            <wp:docPr id="1192825956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25956" name="Grafik 1" descr="Ein Bild, das Text, Screenshot, Schrift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3003" cy="324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8E78" w14:textId="36F175CF" w:rsidR="007C05B2" w:rsidRPr="00977101" w:rsidRDefault="007C05B2" w:rsidP="00140D6B">
      <w:pPr>
        <w:jc w:val="center"/>
        <w:rPr>
          <w:color w:val="EE0000"/>
          <w:sz w:val="20"/>
          <w:szCs w:val="20"/>
        </w:rPr>
      </w:pPr>
      <w:r w:rsidRPr="00977101">
        <w:rPr>
          <w:color w:val="EE0000"/>
          <w:sz w:val="20"/>
          <w:szCs w:val="20"/>
        </w:rPr>
        <w:t xml:space="preserve">Screenshot stammt aus Meisterschaften der Vorjahre und kann </w:t>
      </w:r>
      <w:r w:rsidR="00977101" w:rsidRPr="00977101">
        <w:rPr>
          <w:color w:val="EE0000"/>
          <w:sz w:val="20"/>
          <w:szCs w:val="20"/>
        </w:rPr>
        <w:t>deshalb alte Jahreszahlen enthalten</w:t>
      </w:r>
    </w:p>
    <w:p w14:paraId="24A20C62" w14:textId="77777777" w:rsidR="004A1C34" w:rsidRDefault="004A1C34"/>
    <w:p w14:paraId="62F0E437" w14:textId="41D1338D" w:rsidR="004A1C34" w:rsidRDefault="004A1C34">
      <w:r>
        <w:t>Nach Überprüfung der Angaben bitte auf „Bestätigen Sie meine Registrierung“ klicken.</w:t>
      </w:r>
    </w:p>
    <w:p w14:paraId="2E88D1E0" w14:textId="7870D4B1" w:rsidR="004A1C34" w:rsidRDefault="004A1C34" w:rsidP="00140D6B">
      <w:pPr>
        <w:jc w:val="center"/>
      </w:pPr>
    </w:p>
    <w:p w14:paraId="5703CE7F" w14:textId="77777777" w:rsidR="004A1C34" w:rsidRDefault="004A1C34"/>
    <w:p w14:paraId="73D8C412" w14:textId="77777777" w:rsidR="004A1C34" w:rsidRDefault="004A1C34" w:rsidP="004A1C34">
      <w:pPr>
        <w:pStyle w:val="Listenabsatz"/>
        <w:numPr>
          <w:ilvl w:val="0"/>
          <w:numId w:val="1"/>
        </w:numPr>
      </w:pPr>
      <w:r>
        <w:t>Ihr erhaltet einen Bestätigungslink in Eurem Mailpostfach. In dieser Mail bitte auf „Bestätigen Sie meine Registrierung“ klicken.</w:t>
      </w:r>
    </w:p>
    <w:p w14:paraId="0241ADE0" w14:textId="77777777" w:rsidR="00140D6B" w:rsidRDefault="004A1C34" w:rsidP="004A1C34">
      <w:pPr>
        <w:pStyle w:val="Listenabsatz"/>
        <w:numPr>
          <w:ilvl w:val="0"/>
          <w:numId w:val="1"/>
        </w:numPr>
      </w:pPr>
      <w:r>
        <w:t xml:space="preserve">Sie erhalten nun sofort den Hinweis, dass die Registrierung unter Validierung ist. </w:t>
      </w:r>
    </w:p>
    <w:p w14:paraId="6578609C" w14:textId="629AC908" w:rsidR="004A1C34" w:rsidRPr="00140D6B" w:rsidRDefault="00140D6B" w:rsidP="00140D6B">
      <w:pPr>
        <w:pStyle w:val="Listenabsatz"/>
        <w:rPr>
          <w:color w:val="FF0000"/>
        </w:rPr>
      </w:pPr>
      <w:r w:rsidRPr="00140D6B">
        <w:rPr>
          <w:color w:val="FF0000"/>
        </w:rPr>
        <w:t>Nun kann ein wenig Zeit vergehen</w:t>
      </w:r>
      <w:r>
        <w:rPr>
          <w:color w:val="FF0000"/>
        </w:rPr>
        <w:t>!!</w:t>
      </w:r>
    </w:p>
    <w:p w14:paraId="2AA740E2" w14:textId="24713F5B" w:rsidR="00140D6B" w:rsidRDefault="004A1C34" w:rsidP="00140D6B">
      <w:pPr>
        <w:pStyle w:val="Listenabsatz"/>
      </w:pPr>
      <w:r>
        <w:t>Sobald einer unserer Administratoren die Freischaltung des neuen Benutzers vornimmt, folgt ein</w:t>
      </w:r>
      <w:r w:rsidR="00140D6B">
        <w:t>e</w:t>
      </w:r>
      <w:r>
        <w:t xml:space="preserve"> weitere Mail</w:t>
      </w:r>
      <w:r w:rsidR="00140D6B">
        <w:t>.</w:t>
      </w:r>
    </w:p>
    <w:p w14:paraId="585FE27B" w14:textId="2CEB8EFA" w:rsidR="00140D6B" w:rsidRDefault="00140D6B" w:rsidP="00140D6B">
      <w:pPr>
        <w:pStyle w:val="Listenabsatz"/>
        <w:numPr>
          <w:ilvl w:val="0"/>
          <w:numId w:val="1"/>
        </w:numPr>
      </w:pPr>
      <w:r>
        <w:t xml:space="preserve">Mit Erhalt der Mail mit den Anmeldedaten ist der Vorgang abgeschlossen und Ihr könnt unter Verwendung Eures Benutzernamens und des zugeschickten Kennworts die </w:t>
      </w:r>
      <w:r w:rsidRPr="00140D6B">
        <w:rPr>
          <w:color w:val="FF0000"/>
        </w:rPr>
        <w:t>Buchung eines Courts</w:t>
      </w:r>
      <w:r w:rsidR="002D36BF">
        <w:rPr>
          <w:color w:val="FF0000"/>
        </w:rPr>
        <w:t xml:space="preserve"> am </w:t>
      </w:r>
      <w:r w:rsidR="003621AA">
        <w:rPr>
          <w:color w:val="FF0000"/>
        </w:rPr>
        <w:t>Vortag der Deuts</w:t>
      </w:r>
      <w:r w:rsidR="00130B11">
        <w:rPr>
          <w:color w:val="FF0000"/>
        </w:rPr>
        <w:t>chen Meisterschaften f</w:t>
      </w:r>
      <w:r w:rsidRPr="00140D6B">
        <w:rPr>
          <w:color w:val="FF0000"/>
        </w:rPr>
        <w:t xml:space="preserve">ür die Dauer von 30 Minuten in der Zeit von 12 – 21 Uhr vornehmen. </w:t>
      </w:r>
    </w:p>
    <w:p w14:paraId="76EA8F7C" w14:textId="77777777" w:rsidR="004A1C34" w:rsidRDefault="004A1C34"/>
    <w:sectPr w:rsidR="004A1C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6AF"/>
    <w:multiLevelType w:val="hybridMultilevel"/>
    <w:tmpl w:val="A76ED21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09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4F"/>
    <w:rsid w:val="000D1E4C"/>
    <w:rsid w:val="00130B11"/>
    <w:rsid w:val="00140D6B"/>
    <w:rsid w:val="00175090"/>
    <w:rsid w:val="00196E31"/>
    <w:rsid w:val="002A55B1"/>
    <w:rsid w:val="002D36BF"/>
    <w:rsid w:val="003122D4"/>
    <w:rsid w:val="003621AA"/>
    <w:rsid w:val="00384DDF"/>
    <w:rsid w:val="00387713"/>
    <w:rsid w:val="0042104F"/>
    <w:rsid w:val="004A1C34"/>
    <w:rsid w:val="004C51EF"/>
    <w:rsid w:val="004D62A2"/>
    <w:rsid w:val="005B1926"/>
    <w:rsid w:val="006150C3"/>
    <w:rsid w:val="0068098F"/>
    <w:rsid w:val="006F14AD"/>
    <w:rsid w:val="0075458C"/>
    <w:rsid w:val="00783E21"/>
    <w:rsid w:val="0078742E"/>
    <w:rsid w:val="007C05B2"/>
    <w:rsid w:val="00977101"/>
    <w:rsid w:val="00AE0528"/>
    <w:rsid w:val="00B62865"/>
    <w:rsid w:val="00EA0F6C"/>
    <w:rsid w:val="00ED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D4A1"/>
  <w15:chartTrackingRefBased/>
  <w15:docId w15:val="{A74BD6C0-007D-4583-A0EA-A03B19F6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1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7C16508596040B13E933BE97BBB1E" ma:contentTypeVersion="15" ma:contentTypeDescription="Ein neues Dokument erstellen." ma:contentTypeScope="" ma:versionID="95a739af8fb7efd691579a19e8eae486">
  <xsd:schema xmlns:xsd="http://www.w3.org/2001/XMLSchema" xmlns:xs="http://www.w3.org/2001/XMLSchema" xmlns:p="http://schemas.microsoft.com/office/2006/metadata/properties" xmlns:ns2="7a33c812-c8a6-47ab-a874-aa7e8f067cd8" xmlns:ns3="324dc308-0d18-48b9-a567-1dbaf5c2f6d6" targetNamespace="http://schemas.microsoft.com/office/2006/metadata/properties" ma:root="true" ma:fieldsID="a892e5c4410348d8e05ce8f33e251b36" ns2:_="" ns3:_="">
    <xsd:import namespace="7a33c812-c8a6-47ab-a874-aa7e8f067cd8"/>
    <xsd:import namespace="324dc308-0d18-48b9-a567-1dbaf5c2f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3c812-c8a6-47ab-a874-aa7e8f067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8c2c7a3-915a-44dc-8c9e-4c1d0e9949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dc308-0d18-48b9-a567-1dbaf5c2f6d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420561e-d2f0-4eee-bc7e-590e3741faa9}" ma:internalName="TaxCatchAll" ma:showField="CatchAllData" ma:web="324dc308-0d18-48b9-a567-1dbaf5c2f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dc308-0d18-48b9-a567-1dbaf5c2f6d6" xsi:nil="true"/>
    <lcf76f155ced4ddcb4097134ff3c332f xmlns="7a33c812-c8a6-47ab-a874-aa7e8f067c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F972B-31C5-42DE-9A4E-768E250A1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3c812-c8a6-47ab-a874-aa7e8f067cd8"/>
    <ds:schemaRef ds:uri="324dc308-0d18-48b9-a567-1dbaf5c2f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859E5-8B19-4778-A293-B8BDA944CFBE}">
  <ds:schemaRefs>
    <ds:schemaRef ds:uri="http://schemas.microsoft.com/office/2006/metadata/properties"/>
    <ds:schemaRef ds:uri="http://schemas.microsoft.com/office/infopath/2007/PartnerControls"/>
    <ds:schemaRef ds:uri="324dc308-0d18-48b9-a567-1dbaf5c2f6d6"/>
    <ds:schemaRef ds:uri="7a33c812-c8a6-47ab-a874-aa7e8f067cd8"/>
  </ds:schemaRefs>
</ds:datastoreItem>
</file>

<file path=customXml/itemProps3.xml><?xml version="1.0" encoding="utf-8"?>
<ds:datastoreItem xmlns:ds="http://schemas.openxmlformats.org/officeDocument/2006/customXml" ds:itemID="{8E6B901A-D5DA-4FA6-ACF6-4384EADEF2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1024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Keiler</dc:creator>
  <cp:keywords/>
  <dc:description/>
  <cp:lastModifiedBy>Christian  Keiler</cp:lastModifiedBy>
  <cp:revision>15</cp:revision>
  <cp:lastPrinted>2026-07-13T12:05:00Z</cp:lastPrinted>
  <dcterms:created xsi:type="dcterms:W3CDTF">2025-05-27T09:27:00Z</dcterms:created>
  <dcterms:modified xsi:type="dcterms:W3CDTF">2026-07-13T12:10:00Z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0x010100E957C16508596040B13E933BE97BBB1E</vt:lpwstr>
  </property>
  <property fmtid="{D5CDD505-2E9C-101B-9397-08002B2CF9AE}" pid="3" name="MediaServiceImageTags">
    <vt:lpwstr/>
  </property>
</Properties>
</file>